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2638"/>
      </w:tblGrid>
      <w:tr w:rsidR="00866624" w:rsidTr="76C6BF84" w14:paraId="0E9549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6624" w:rsidP="000F2E89" w:rsidRDefault="00866624" w14:paraId="0D36AC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5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6624" w:rsidP="76C6BF84" w:rsidRDefault="005A24CC" w14:paraId="426DEFCC" w14:textId="5F1620BF" w14:noSpellErr="1">
            <w:pPr>
              <w:rPr>
                <w:rFonts w:eastAsia="Times New Roman"/>
                <w:b w:val="1"/>
                <w:bCs w:val="1"/>
              </w:rPr>
            </w:pPr>
            <w:r w:rsidRPr="76C6BF84" w:rsidR="005A24CC">
              <w:rPr>
                <w:rFonts w:eastAsia="Times New Roman"/>
              </w:rPr>
              <w:t>18/06/2025</w:t>
            </w:r>
          </w:p>
        </w:tc>
      </w:tr>
    </w:tbl>
    <w:p w:rsidR="00866624" w:rsidP="00B70BC5" w:rsidRDefault="00866624" w14:paraId="40FE4924" w14:textId="77777777"/>
    <w:p w:rsidR="00866624" w:rsidP="00B70BC5" w:rsidRDefault="00866624" w14:paraId="51C85376" w14:textId="77777777"/>
    <w:p w:rsidR="00B70BC5" w:rsidP="00B70BC5" w:rsidRDefault="00B70BC5" w14:paraId="55475E4E" w14:textId="75A4E3E9">
      <w:r>
        <w:t>GOVERNO DO ESTADO DE SÃO PAULO</w:t>
      </w:r>
    </w:p>
    <w:p w:rsidR="00B70BC5" w:rsidP="00B70BC5" w:rsidRDefault="00B70BC5" w14:paraId="2DF9C12F" w14:textId="77777777">
      <w:r>
        <w:t>SECRETARIA DE CIÊNCIA, TECNOLOGIA E INOVAÇÃO</w:t>
      </w:r>
    </w:p>
    <w:p w:rsidR="00B70BC5" w:rsidP="00B70BC5" w:rsidRDefault="00B70BC5" w14:paraId="617502A9" w14:textId="77777777">
      <w:r>
        <w:t>CENTRO ESTADUAL DE EDUCAÇÃO TECNOLÓGICA PAULA SOUZA</w:t>
      </w:r>
    </w:p>
    <w:p w:rsidRPr="00866624" w:rsidR="00866624" w:rsidP="00866624" w:rsidRDefault="00866624" w14:paraId="6D5CF65F" w14:textId="77777777">
      <w:r w:rsidRPr="00866624">
        <w:t>ESCOLA TÉCNICA ESTADUAL DONA ESCOLÁSTICA ROSA – SANTOS</w:t>
      </w:r>
    </w:p>
    <w:p w:rsidR="00B70BC5" w:rsidP="00B70BC5" w:rsidRDefault="00B70BC5" w14:paraId="0B72F283" w14:textId="77777777">
      <w:r>
        <w:t>PROCESSO SELETIVO SIMPLIFICADO PARA PROFESSOR DE ENSINO MÉDIO E TÉCNICO</w:t>
      </w:r>
    </w:p>
    <w:p w:rsidR="00B70BC5" w:rsidP="00B70BC5" w:rsidRDefault="00B70BC5" w14:paraId="53CE3732" w14:textId="77777777">
      <w:r>
        <w:t xml:space="preserve">EDITAL Nº 122/05/2025, PROCESSO Nº </w:t>
      </w:r>
      <w:r w:rsidRPr="00B70BC5">
        <w:t>136.00016336/2025–33</w:t>
      </w:r>
      <w:r w:rsidRPr="00B70BC5">
        <w:cr/>
      </w:r>
    </w:p>
    <w:p w:rsidR="00B70BC5" w:rsidP="00B70BC5" w:rsidRDefault="00B70BC5" w14:paraId="29286E6E" w14:textId="77777777">
      <w:r>
        <w:t>RETIFICAÇÃO DO EDITAL DE RESULTADO DA AFERIÇÃO DA VERACIDADE DA AUTODECLARAÇÃO E CONVOCAÇÃO PARA A PROVA DE MÉTODOS PEDAGÓGICOS, PUBLICADO NO DOE DE 10/06/2025</w:t>
      </w:r>
    </w:p>
    <w:p w:rsidR="00B70BC5" w:rsidP="00B70BC5" w:rsidRDefault="00B70BC5" w14:paraId="0F212FB5" w14:textId="77777777"/>
    <w:p w:rsidR="00B70BC5" w:rsidP="00B70BC5" w:rsidRDefault="00B70BC5" w14:paraId="072FD9A5" w14:textId="77777777">
      <w:r>
        <w:t>(...)</w:t>
      </w:r>
    </w:p>
    <w:p w:rsidR="00B70BC5" w:rsidP="00B70BC5" w:rsidRDefault="00B70BC5" w14:paraId="51BD4CD5" w14:textId="77777777"/>
    <w:p w:rsidR="00B70BC5" w:rsidP="00B70BC5" w:rsidRDefault="00B70BC5" w14:paraId="66396291" w14:textId="77777777">
      <w:r>
        <w:t>ONDE SE LÊ:</w:t>
      </w:r>
    </w:p>
    <w:p w:rsidRPr="00F83A00" w:rsidR="00B70BC5" w:rsidP="00B70BC5" w:rsidRDefault="00B70BC5" w14:paraId="428730B0" w14:textId="77777777">
      <w:pPr>
        <w:rPr>
          <w:color w:val="FF0000"/>
        </w:rPr>
      </w:pPr>
      <w:r w:rsidRPr="00F83A00">
        <w:rPr>
          <w:color w:val="FF0000"/>
        </w:rPr>
        <w:t>Data da prova: 23/06/2025</w:t>
      </w:r>
    </w:p>
    <w:p w:rsidR="00B70BC5" w:rsidP="00B70BC5" w:rsidRDefault="00B70BC5" w14:paraId="5763ABE0" w14:textId="77777777">
      <w:r w:rsidRPr="00F83A00">
        <w:rPr>
          <w:color w:val="FF0000"/>
        </w:rPr>
        <w:t>Horário: 18:00</w:t>
      </w:r>
    </w:p>
    <w:p w:rsidR="00B70BC5" w:rsidP="00B70BC5" w:rsidRDefault="00B70BC5" w14:paraId="25C58558" w14:textId="77777777"/>
    <w:p w:rsidR="00B70BC5" w:rsidP="00B70BC5" w:rsidRDefault="00B70BC5" w14:paraId="25995A0F" w14:textId="77777777">
      <w:r>
        <w:t>LEIA-SE:</w:t>
      </w:r>
    </w:p>
    <w:p w:rsidR="00B70BC5" w:rsidP="00B70BC5" w:rsidRDefault="00B70BC5" w14:paraId="0720CA2B" w14:textId="77777777">
      <w:r>
        <w:t>Data da prova: 24/06/2025</w:t>
      </w:r>
    </w:p>
    <w:p w:rsidR="00B70BC5" w:rsidP="00B70BC5" w:rsidRDefault="00B70BC5" w14:paraId="0FF8897F" w14:textId="77777777">
      <w:r>
        <w:t>Horário: 14:00</w:t>
      </w:r>
    </w:p>
    <w:p w:rsidR="00B70BC5" w:rsidP="00B70BC5" w:rsidRDefault="00B70BC5" w14:paraId="4CBF979D" w14:textId="77777777"/>
    <w:sectPr w:rsidR="00B70B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C5"/>
    <w:rsid w:val="001710CA"/>
    <w:rsid w:val="003E6F10"/>
    <w:rsid w:val="005A24CC"/>
    <w:rsid w:val="007652F6"/>
    <w:rsid w:val="00866624"/>
    <w:rsid w:val="00B05EA1"/>
    <w:rsid w:val="00B70BC5"/>
    <w:rsid w:val="00DB3589"/>
    <w:rsid w:val="00EF1B90"/>
    <w:rsid w:val="00F83A00"/>
    <w:rsid w:val="76C6B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8F49"/>
  <w15:chartTrackingRefBased/>
  <w15:docId w15:val="{1ECB6E58-073F-4C4A-BDB8-FE392B33A5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66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BRAZ GOUVEIA</dc:creator>
  <keywords/>
  <dc:description/>
  <lastModifiedBy>Simone da Silva Negreiros</lastModifiedBy>
  <revision>5</revision>
  <dcterms:created xsi:type="dcterms:W3CDTF">2025-06-17T12:00:00.0000000Z</dcterms:created>
  <dcterms:modified xsi:type="dcterms:W3CDTF">2025-06-18T11:22:55.8895119Z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2025-06-17T11:59:50Z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98456a49-007e-491f-9a20-6ab3097f22ab</vt:lpwstr>
  </property>
  <property fmtid="{D5CDD505-2E9C-101B-9397-08002B2CF9AE}" pid="8" name="MSIP_Label_ff380b4d-8a71-4241-982c-3816ad3ce8fc_ContentBits">
    <vt:lpwstr>0</vt:lpwstr>
  </property>
</Properties>
</file>